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D" w:rsidRPr="00CF73A6" w:rsidRDefault="00C2199B" w:rsidP="00A829C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</w:t>
      </w:r>
      <w:r w:rsidR="006B55B6" w:rsidRPr="006B55B6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pt;height:43.5pt;visibility:visible">
            <v:imagedata r:id="rId7" o:title=""/>
          </v:shape>
        </w:pict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</w:t>
      </w:r>
      <w:r w:rsidR="00A829C7" w:rsidRPr="00CF73A6">
        <w:rPr>
          <w:rFonts w:ascii="Times New Roman" w:hAnsi="Times New Roman"/>
          <w:b/>
          <w:sz w:val="24"/>
          <w:szCs w:val="24"/>
          <w:lang w:val="uk-UA"/>
        </w:rPr>
        <w:t>П</w:t>
      </w:r>
      <w:r w:rsidR="004505AD" w:rsidRPr="00CF73A6">
        <w:rPr>
          <w:rFonts w:ascii="Times New Roman" w:hAnsi="Times New Roman"/>
          <w:b/>
          <w:sz w:val="24"/>
          <w:szCs w:val="24"/>
          <w:lang w:val="uk-UA"/>
        </w:rPr>
        <w:t>РОЄКТ</w: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C2199B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6111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</w:t>
      </w:r>
      <w:r w:rsidR="00743204">
        <w:rPr>
          <w:rFonts w:ascii="Times New Roman" w:hAnsi="Times New Roman"/>
          <w:sz w:val="24"/>
          <w:szCs w:val="24"/>
          <w:lang w:val="uk-UA"/>
        </w:rPr>
        <w:t>січня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______   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7D3146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6 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477F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3146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7D3146" w:rsidRPr="007D31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метою оптимізації роботи виконавчих органів </w:t>
      </w:r>
      <w:r w:rsidR="007D31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Ічнянської </w:t>
      </w:r>
      <w:r w:rsidR="007D3146" w:rsidRPr="007D314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міської ради, раціонального використання матеріальних, фінансових та людських ресурсів</w:t>
      </w:r>
      <w:r w:rsidRPr="007D3146">
        <w:rPr>
          <w:rFonts w:ascii="Times New Roman" w:hAnsi="Times New Roman"/>
          <w:sz w:val="24"/>
          <w:szCs w:val="24"/>
          <w:lang w:val="uk-UA" w:eastAsia="uk-UA"/>
        </w:rPr>
        <w:t>,</w:t>
      </w:r>
      <w:r w:rsidR="00477FE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FD2A82" w:rsidRPr="00FD2A82" w:rsidRDefault="004505AD" w:rsidP="00FD2A82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 w:rsidR="006111AD" w:rsidRPr="00FD2A82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FD2A82" w:rsidRPr="00FD2A82">
        <w:rPr>
          <w:rFonts w:ascii="Times New Roman" w:hAnsi="Times New Roman"/>
          <w:sz w:val="24"/>
          <w:szCs w:val="24"/>
          <w:lang w:val="uk-UA" w:eastAsia="uk-UA"/>
        </w:rPr>
        <w:t>У</w:t>
      </w:r>
      <w:r w:rsidR="006111AD" w:rsidRPr="00FD2A82">
        <w:rPr>
          <w:rFonts w:ascii="Times New Roman" w:hAnsi="Times New Roman"/>
          <w:sz w:val="24"/>
          <w:szCs w:val="24"/>
          <w:lang w:val="uk-UA" w:eastAsia="uk-UA"/>
        </w:rPr>
        <w:t xml:space="preserve">творити </w:t>
      </w:r>
      <w:r w:rsidR="007D3146">
        <w:rPr>
          <w:rFonts w:ascii="Times New Roman" w:hAnsi="Times New Roman"/>
          <w:sz w:val="24"/>
          <w:szCs w:val="24"/>
          <w:lang w:val="uk-UA" w:eastAsia="uk-UA"/>
        </w:rPr>
        <w:t xml:space="preserve">сектор архітектури та містобудування </w:t>
      </w:r>
      <w:r w:rsidR="006111AD" w:rsidRPr="00FD2A82">
        <w:rPr>
          <w:rFonts w:ascii="Times New Roman" w:hAnsi="Times New Roman"/>
          <w:sz w:val="24"/>
          <w:szCs w:val="24"/>
          <w:lang w:val="uk-UA" w:eastAsia="uk-UA"/>
        </w:rPr>
        <w:t xml:space="preserve"> Ічнянської міської ради</w:t>
      </w:r>
      <w:r w:rsidR="00FD2A82" w:rsidRPr="00FD2A82">
        <w:rPr>
          <w:rFonts w:ascii="Times New Roman" w:hAnsi="Times New Roman"/>
          <w:sz w:val="24"/>
          <w:szCs w:val="24"/>
          <w:lang w:val="uk-UA"/>
        </w:rPr>
        <w:t xml:space="preserve">зі штатною чисельністю – </w:t>
      </w:r>
      <w:r w:rsidR="007D3146">
        <w:rPr>
          <w:rFonts w:ascii="Times New Roman" w:hAnsi="Times New Roman"/>
          <w:sz w:val="24"/>
          <w:szCs w:val="24"/>
          <w:lang w:val="uk-UA"/>
        </w:rPr>
        <w:t>2</w:t>
      </w:r>
      <w:r w:rsidR="00FD2A82" w:rsidRPr="00FD2A82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="00FD2A82">
        <w:rPr>
          <w:rFonts w:ascii="Times New Roman" w:hAnsi="Times New Roman"/>
          <w:sz w:val="24"/>
          <w:szCs w:val="24"/>
          <w:lang w:val="uk-UA"/>
        </w:rPr>
        <w:t>і</w:t>
      </w:r>
      <w:r w:rsidR="00FD2A82" w:rsidRPr="00FD2A82">
        <w:rPr>
          <w:rFonts w:ascii="Times New Roman" w:hAnsi="Times New Roman"/>
          <w:sz w:val="24"/>
          <w:szCs w:val="24"/>
          <w:lang w:val="uk-UA"/>
        </w:rPr>
        <w:t xml:space="preserve"> одиниці:</w:t>
      </w:r>
    </w:p>
    <w:p w:rsidR="00FD2A82" w:rsidRPr="00FD2A82" w:rsidRDefault="00FD2A8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7D3146">
        <w:rPr>
          <w:rFonts w:ascii="Times New Roman" w:hAnsi="Times New Roman"/>
          <w:sz w:val="24"/>
          <w:szCs w:val="24"/>
          <w:lang w:val="uk-UA"/>
        </w:rPr>
        <w:t>завідувач сектору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– 1 штатна одиниця;</w:t>
      </w:r>
    </w:p>
    <w:p w:rsidR="00FD2A82" w:rsidRPr="00FD2A82" w:rsidRDefault="00FD2A82" w:rsidP="00FD2A82">
      <w:pPr>
        <w:overflowPunct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D2A82">
        <w:rPr>
          <w:rFonts w:ascii="Times New Roman" w:hAnsi="Times New Roman"/>
          <w:sz w:val="24"/>
          <w:szCs w:val="24"/>
        </w:rPr>
        <w:t>головний</w:t>
      </w:r>
      <w:r w:rsidRPr="00FD2A82">
        <w:rPr>
          <w:rFonts w:ascii="Times New Roman" w:hAnsi="Times New Roman"/>
          <w:sz w:val="24"/>
          <w:szCs w:val="24"/>
          <w:lang w:val="uk-UA"/>
        </w:rPr>
        <w:t xml:space="preserve"> спеціаліст – 1 штатна одиниця</w:t>
      </w:r>
      <w:r w:rsidR="007D3146">
        <w:rPr>
          <w:rFonts w:ascii="Times New Roman" w:hAnsi="Times New Roman"/>
          <w:sz w:val="24"/>
          <w:szCs w:val="24"/>
          <w:lang w:val="uk-UA"/>
        </w:rPr>
        <w:t>.</w:t>
      </w:r>
    </w:p>
    <w:p w:rsidR="006111AD" w:rsidRPr="00FD2A82" w:rsidRDefault="006111AD" w:rsidP="00FD2A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D1E82" w:rsidRDefault="006111AD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="001D1E82">
        <w:rPr>
          <w:rFonts w:ascii="Times New Roman" w:hAnsi="Times New Roman"/>
          <w:sz w:val="24"/>
          <w:szCs w:val="24"/>
          <w:lang w:val="uk-UA" w:eastAsia="uk-UA"/>
        </w:rPr>
        <w:t xml:space="preserve">2. Вивести зі структури Ічнянської </w:t>
      </w:r>
      <w:r w:rsidR="001D1E82" w:rsidRPr="00FD2A82">
        <w:rPr>
          <w:rFonts w:ascii="Times New Roman" w:hAnsi="Times New Roman"/>
          <w:sz w:val="24"/>
          <w:szCs w:val="24"/>
          <w:lang w:val="uk-UA" w:eastAsia="uk-UA"/>
        </w:rPr>
        <w:t>міської ради</w:t>
      </w:r>
      <w:r w:rsidR="001D1E82">
        <w:rPr>
          <w:rFonts w:ascii="Times New Roman" w:hAnsi="Times New Roman"/>
          <w:sz w:val="24"/>
          <w:szCs w:val="24"/>
          <w:lang w:val="uk-UA" w:eastAsia="uk-UA"/>
        </w:rPr>
        <w:t xml:space="preserve"> фінансовий відділ.</w:t>
      </w:r>
    </w:p>
    <w:p w:rsidR="001D1E82" w:rsidRDefault="001D1E82" w:rsidP="00BD0EC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1D1E82" w:rsidRPr="00173D6B" w:rsidRDefault="001D1E82" w:rsidP="001D1E8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  <w:t>3</w:t>
      </w:r>
      <w:r w:rsidR="004505AD" w:rsidRPr="00173D6B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Внести зміни 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477FED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>третьої (позачергової)</w:t>
      </w:r>
      <w:r w:rsidR="00150307"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сесії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</w:t>
      </w:r>
      <w:r>
        <w:rPr>
          <w:rFonts w:ascii="Times New Roman" w:hAnsi="Times New Roman"/>
          <w:sz w:val="24"/>
          <w:szCs w:val="24"/>
          <w:lang w:val="uk-UA" w:eastAsia="uk-UA"/>
        </w:rPr>
        <w:t>восьмого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скликання від </w:t>
      </w:r>
      <w:r w:rsidR="000C4A4B">
        <w:rPr>
          <w:rFonts w:ascii="Times New Roman" w:hAnsi="Times New Roman"/>
          <w:sz w:val="24"/>
          <w:szCs w:val="24"/>
          <w:lang w:val="uk-UA" w:eastAsia="uk-UA"/>
        </w:rPr>
        <w:t>29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12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0C4A4B">
        <w:rPr>
          <w:rFonts w:ascii="Times New Roman" w:hAnsi="Times New Roman"/>
          <w:sz w:val="24"/>
          <w:szCs w:val="24"/>
          <w:lang w:val="uk-UA" w:eastAsia="uk-UA"/>
        </w:rPr>
        <w:t>1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0C4A4B">
        <w:rPr>
          <w:rFonts w:ascii="Times New Roman" w:hAnsi="Times New Roman"/>
          <w:sz w:val="24"/>
          <w:szCs w:val="24"/>
          <w:lang w:val="uk-UA" w:eastAsia="uk-UA"/>
        </w:rPr>
        <w:t>85</w:t>
      </w:r>
      <w:r>
        <w:rPr>
          <w:rFonts w:ascii="Times New Roman" w:hAnsi="Times New Roman"/>
          <w:sz w:val="24"/>
          <w:szCs w:val="24"/>
          <w:lang w:val="uk-UA" w:eastAsia="uk-UA"/>
        </w:rPr>
        <w:t>-</w:t>
      </w:r>
      <w:r w:rsidRPr="00173D6B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  <w:r w:rsidRPr="00173D6B">
        <w:rPr>
          <w:rFonts w:ascii="Times New Roman" w:hAnsi="Times New Roman"/>
          <w:sz w:val="24"/>
          <w:szCs w:val="24"/>
          <w:lang w:val="uk-UA" w:eastAsia="uk-UA"/>
        </w:rPr>
        <w:br/>
      </w:r>
      <w:r w:rsidRPr="00173D6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7D3146" w:rsidRPr="000C4A4B" w:rsidRDefault="007D3146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Theme="minorHAnsi" w:hAnsiTheme="minorHAnsi" w:cs="Arial"/>
          <w:color w:val="2F2F2F"/>
          <w:sz w:val="21"/>
          <w:szCs w:val="21"/>
          <w:lang w:val="uk-UA" w:eastAsia="uk-UA"/>
        </w:rPr>
        <w:tab/>
      </w:r>
      <w:r w:rsidR="000C4A4B" w:rsidRPr="000C4A4B"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0C4A4B">
        <w:rPr>
          <w:rFonts w:ascii="Times New Roman" w:hAnsi="Times New Roman"/>
          <w:sz w:val="24"/>
          <w:szCs w:val="24"/>
          <w:lang w:val="uk-UA" w:eastAsia="uk-UA"/>
        </w:rPr>
        <w:t xml:space="preserve">. Міському голові </w:t>
      </w:r>
      <w:r w:rsidR="004C6EE7">
        <w:rPr>
          <w:rFonts w:ascii="Times New Roman" w:hAnsi="Times New Roman"/>
          <w:sz w:val="24"/>
          <w:szCs w:val="24"/>
          <w:lang w:val="uk-UA" w:eastAsia="uk-UA"/>
        </w:rPr>
        <w:t xml:space="preserve">попередити </w:t>
      </w:r>
      <w:r w:rsidRPr="000C4A4B">
        <w:rPr>
          <w:rFonts w:ascii="Times New Roman" w:hAnsi="Times New Roman"/>
          <w:sz w:val="24"/>
          <w:szCs w:val="24"/>
          <w:lang w:val="uk-UA" w:eastAsia="uk-UA"/>
        </w:rPr>
        <w:t xml:space="preserve">працівників </w:t>
      </w:r>
      <w:r w:rsidR="004C6EE7">
        <w:rPr>
          <w:rFonts w:ascii="Times New Roman" w:hAnsi="Times New Roman"/>
          <w:sz w:val="24"/>
          <w:szCs w:val="24"/>
          <w:lang w:val="uk-UA" w:eastAsia="uk-UA"/>
        </w:rPr>
        <w:t xml:space="preserve">міської ради </w:t>
      </w:r>
      <w:r w:rsidR="001D1E82" w:rsidRPr="000C4A4B">
        <w:rPr>
          <w:rFonts w:ascii="Times New Roman" w:hAnsi="Times New Roman"/>
          <w:sz w:val="24"/>
          <w:szCs w:val="24"/>
          <w:lang w:val="uk-UA" w:eastAsia="uk-UA"/>
        </w:rPr>
        <w:t xml:space="preserve">про наступне вивільнення та </w:t>
      </w:r>
      <w:r w:rsidRPr="000C4A4B">
        <w:rPr>
          <w:rFonts w:ascii="Times New Roman" w:hAnsi="Times New Roman"/>
          <w:sz w:val="24"/>
          <w:szCs w:val="24"/>
          <w:lang w:val="uk-UA" w:eastAsia="uk-UA"/>
        </w:rPr>
        <w:t>про зміну істотних умов праці</w:t>
      </w:r>
      <w:r w:rsidR="001D1E82" w:rsidRPr="000C4A4B">
        <w:rPr>
          <w:rFonts w:ascii="Times New Roman" w:hAnsi="Times New Roman"/>
          <w:sz w:val="24"/>
          <w:szCs w:val="24"/>
          <w:lang w:val="uk-UA" w:eastAsia="uk-UA"/>
        </w:rPr>
        <w:t>.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7D3146" w:rsidRPr="000C4A4B" w:rsidRDefault="007D3146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Pr="000C4A4B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  <w:r w:rsidR="000C4A4B">
        <w:rPr>
          <w:rFonts w:ascii="Times New Roman" w:hAnsi="Times New Roman"/>
          <w:sz w:val="24"/>
          <w:szCs w:val="24"/>
          <w:lang w:val="uk-UA" w:eastAsia="uk-UA"/>
        </w:rPr>
        <w:t>5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0C4A4B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0C4A4B">
        <w:rPr>
          <w:rFonts w:ascii="Times New Roman" w:hAnsi="Times New Roman"/>
          <w:sz w:val="24"/>
          <w:szCs w:val="24"/>
          <w:lang w:val="uk-UA" w:eastAsia="uk-UA"/>
        </w:rPr>
        <w:t>.) внести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  <w:r w:rsid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Пункт</w:t>
      </w:r>
      <w:r w:rsidR="000650E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</w:t>
      </w:r>
      <w:r w:rsid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0650E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22 </w:t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</w:t>
      </w:r>
      <w:r w:rsidR="007D3146" w:rsidRPr="000C4A4B">
        <w:rPr>
          <w:rFonts w:ascii="Times New Roman" w:hAnsi="Times New Roman"/>
          <w:sz w:val="24"/>
          <w:szCs w:val="24"/>
          <w:shd w:val="clear" w:color="auto" w:fill="FFFFFF"/>
        </w:rPr>
        <w:t>труктур</w:t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="00477FE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C4A4B">
        <w:rPr>
          <w:rFonts w:ascii="Times New Roman" w:hAnsi="Times New Roman"/>
          <w:sz w:val="24"/>
          <w:szCs w:val="24"/>
          <w:lang w:val="uk-UA" w:eastAsia="uk-UA"/>
        </w:rPr>
        <w:t>та чисельності Ічнянської міської ради</w:t>
      </w:r>
      <w:r w:rsidR="007D3146" w:rsidRPr="000C4A4B">
        <w:rPr>
          <w:rFonts w:ascii="Times New Roman" w:hAnsi="Times New Roman"/>
          <w:sz w:val="24"/>
          <w:szCs w:val="24"/>
          <w:shd w:val="clear" w:color="auto" w:fill="FFFFFF"/>
        </w:rPr>
        <w:t xml:space="preserve"> ввод</w:t>
      </w:r>
      <w:r w:rsidR="000650E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</w:t>
      </w:r>
      <w:r w:rsidR="007D3146" w:rsidRPr="000C4A4B">
        <w:rPr>
          <w:rFonts w:ascii="Times New Roman" w:hAnsi="Times New Roman"/>
          <w:sz w:val="24"/>
          <w:szCs w:val="24"/>
          <w:shd w:val="clear" w:color="auto" w:fill="FFFFFF"/>
        </w:rPr>
        <w:t>ться в дію з 01</w:t>
      </w: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квітня 2021 року.</w:t>
      </w:r>
    </w:p>
    <w:p w:rsidR="001D1E82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505AD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4505AD" w:rsidRPr="000C4A4B" w:rsidRDefault="004505AD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  <w:t>О.В.Бутурлим</w:t>
      </w:r>
    </w:p>
    <w:p w:rsidR="004505AD" w:rsidRPr="000C4A4B" w:rsidRDefault="004505AD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0C4A4B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AD1683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4505AD" w:rsidRPr="00A64B04" w:rsidRDefault="004505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AD1683">
        <w:rPr>
          <w:rFonts w:ascii="Times New Roman" w:hAnsi="Times New Roman"/>
          <w:sz w:val="24"/>
          <w:szCs w:val="24"/>
          <w:lang w:val="uk-UA"/>
        </w:rPr>
        <w:t>___</w:t>
      </w:r>
      <w:r w:rsidR="000C4A4B">
        <w:rPr>
          <w:rFonts w:ascii="Times New Roman" w:hAnsi="Times New Roman"/>
          <w:sz w:val="24"/>
          <w:szCs w:val="24"/>
          <w:lang w:val="uk-UA"/>
        </w:rPr>
        <w:t>січня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0C4A4B"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________</w:t>
      </w:r>
    </w:p>
    <w:p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A64B04" w:rsidRDefault="004505AD" w:rsidP="00532F2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Структура та чисельність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</w:t>
      </w:r>
      <w:r w:rsidRPr="00A64B0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</w:p>
    <w:p w:rsidR="004505AD" w:rsidRPr="00A64B04" w:rsidRDefault="004505AD" w:rsidP="00532F2C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6097"/>
        <w:gridCol w:w="3151"/>
      </w:tblGrid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№  з/п</w:t>
            </w:r>
          </w:p>
        </w:tc>
        <w:tc>
          <w:tcPr>
            <w:tcW w:w="6097" w:type="dxa"/>
          </w:tcPr>
          <w:p w:rsidR="004505AD" w:rsidRPr="0017157E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5AD" w:rsidRPr="0017157E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7E">
              <w:rPr>
                <w:rFonts w:ascii="Times New Roman" w:hAnsi="Times New Roman"/>
                <w:b/>
                <w:sz w:val="24"/>
                <w:szCs w:val="24"/>
              </w:rPr>
              <w:t>Назваструктурнихпідрозділівта посад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</w:rPr>
              <w:t>Кількістьштатниходиниць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4505AD" w:rsidRPr="006C4682" w:rsidRDefault="004505AD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Перший заступник міського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 з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питаньдіяльностівиконавчихорганів ради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rPr>
          <w:trHeight w:val="617"/>
        </w:trPr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4505AD" w:rsidRPr="006C4682" w:rsidRDefault="004505AD" w:rsidP="008460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Заступник міського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 з 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питаньдіяльностівиконавчихорганів ради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</w:t>
            </w:r>
            <w:r w:rsidRPr="006C4682">
              <w:rPr>
                <w:rFonts w:ascii="Times New Roman" w:hAnsi="Times New Roman"/>
                <w:sz w:val="24"/>
                <w:szCs w:val="24"/>
              </w:rPr>
              <w:t>ради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Керуючий справами виконавчогокомітету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</w:p>
        </w:tc>
        <w:tc>
          <w:tcPr>
            <w:tcW w:w="3151" w:type="dxa"/>
          </w:tcPr>
          <w:p w:rsidR="004505AD" w:rsidRPr="006C4682" w:rsidRDefault="004505AD" w:rsidP="008460C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4505AD" w:rsidRPr="000C4A4B" w:rsidRDefault="000C4A4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4505AD" w:rsidRPr="000C4A4B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4505AD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4505AD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Відділбухгалтерськогообліку тазвітності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 бухгалтер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Юридичний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B06827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B67D3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ловний 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FA04D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55151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437A5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BC3B0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54732A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кадрових питань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Головний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4505AD" w:rsidRPr="006C4682" w:rsidTr="000C4A4B">
        <w:tc>
          <w:tcPr>
            <w:tcW w:w="606" w:type="dxa"/>
          </w:tcPr>
          <w:p w:rsidR="004505AD" w:rsidRPr="006C4682" w:rsidRDefault="004505AD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(звернення громадян)</w:t>
            </w:r>
          </w:p>
        </w:tc>
        <w:tc>
          <w:tcPr>
            <w:tcW w:w="3151" w:type="dxa"/>
          </w:tcPr>
          <w:p w:rsidR="004505AD" w:rsidRPr="006C4682" w:rsidRDefault="004505AD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0C4A4B" w:rsidRPr="006C4682" w:rsidRDefault="000C4A4B" w:rsidP="00794ADD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Спеціаліст І категорії (з комп’ютерного та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рограмногозабезпечення)</w:t>
            </w:r>
          </w:p>
        </w:tc>
        <w:tc>
          <w:tcPr>
            <w:tcW w:w="3151" w:type="dxa"/>
          </w:tcPr>
          <w:p w:rsidR="000C4A4B" w:rsidRPr="006C4682" w:rsidRDefault="000C4A4B" w:rsidP="00794AD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3222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6097" w:type="dxa"/>
          </w:tcPr>
          <w:p w:rsidR="000C4A4B" w:rsidRPr="006C4682" w:rsidRDefault="000C4A4B" w:rsidP="002C54E6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0C4A4B" w:rsidRPr="006C4682" w:rsidRDefault="001F072A" w:rsidP="002C54E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0C4A4B" w:rsidRPr="006C4682" w:rsidRDefault="001F072A" w:rsidP="00643C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Водій</w:t>
            </w:r>
          </w:p>
        </w:tc>
        <w:tc>
          <w:tcPr>
            <w:tcW w:w="3151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505F81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Охоронник-опалювач</w:t>
            </w:r>
          </w:p>
        </w:tc>
        <w:tc>
          <w:tcPr>
            <w:tcW w:w="3151" w:type="dxa"/>
          </w:tcPr>
          <w:p w:rsidR="000C4A4B" w:rsidRPr="006C4682" w:rsidRDefault="000C4A4B" w:rsidP="00643C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1F072A" w:rsidP="00331C6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4282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B806C5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 з питань надзвичайних ситуацій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Відділземельнихресурсів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0C4A4B" w:rsidRPr="00AD1683" w:rsidRDefault="000C4A4B" w:rsidP="00AD1683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Провіднийспеціаліст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арх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ітектурно-будівельного контролю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D53938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 І категорії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землевпорядник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99452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ІІ категорії - землевпорядник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99452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Спеціаліст- землевпорядник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Default="000C4A4B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0C4A4B" w:rsidRPr="006C4682" w:rsidRDefault="000C4A4B" w:rsidP="00331C6B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284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Начальник сектору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284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sz w:val="24"/>
                <w:szCs w:val="24"/>
              </w:rPr>
              <w:t>Спеціаліст І категорії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284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1E4109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FF6BC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39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FF6BC0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пеціаліст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4A7D93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Начальник відділу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0C4A4B" w:rsidRPr="006C4682" w:rsidRDefault="00E36E43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Пров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ідний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E36E43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0C4A4B" w:rsidRPr="000C4A4B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сектору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9E75A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</w:rPr>
              <w:t>Фінансов</w:t>
            </w: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е управління</w:t>
            </w:r>
          </w:p>
        </w:tc>
        <w:tc>
          <w:tcPr>
            <w:tcW w:w="3151" w:type="dxa"/>
          </w:tcPr>
          <w:p w:rsidR="000C4A4B" w:rsidRPr="006C4682" w:rsidRDefault="000C4A4B" w:rsidP="0066774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0C4A4B" w:rsidRPr="006C4682" w:rsidRDefault="000C4A4B" w:rsidP="009E75A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 xml:space="preserve">Начальник 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</w:t>
            </w:r>
          </w:p>
        </w:tc>
        <w:tc>
          <w:tcPr>
            <w:tcW w:w="3151" w:type="dxa"/>
          </w:tcPr>
          <w:p w:rsidR="000C4A4B" w:rsidRPr="006C4682" w:rsidRDefault="000C4A4B" w:rsidP="0066774B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0C4A4B" w:rsidRPr="006C4682" w:rsidRDefault="000C4A4B" w:rsidP="002A382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Гол</w:t>
            </w: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овний</w:t>
            </w:r>
            <w:r w:rsidRPr="006C4682">
              <w:rPr>
                <w:rFonts w:ascii="Times New Roman" w:hAnsi="Times New Roman"/>
                <w:iCs/>
                <w:sz w:val="24"/>
                <w:szCs w:val="24"/>
              </w:rPr>
              <w:t>спеціаліст</w:t>
            </w:r>
          </w:p>
        </w:tc>
        <w:tc>
          <w:tcPr>
            <w:tcW w:w="3151" w:type="dxa"/>
          </w:tcPr>
          <w:p w:rsidR="000C4A4B" w:rsidRPr="006C4682" w:rsidRDefault="000C4A4B" w:rsidP="0066774B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66774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0C4A4B" w:rsidP="000B163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66774B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0B1632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385B18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1E4EE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0C4A4B" w:rsidRPr="006C4682" w:rsidRDefault="000C4A4B" w:rsidP="004A10A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1E4EE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0C4A4B" w:rsidRPr="006C4682" w:rsidRDefault="000C4A4B" w:rsidP="00385B1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0C4A4B" w:rsidRPr="006C4682" w:rsidRDefault="00E36E43" w:rsidP="004A10A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1E4EE2" w:rsidP="000B1632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0C4A4B" w:rsidRPr="006C4682" w:rsidRDefault="000C4A4B" w:rsidP="004A10A8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0C4A4B" w:rsidRPr="006C4682" w:rsidRDefault="00E36E43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6C4682" w:rsidRDefault="000C4A4B" w:rsidP="00AD1683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0C4A4B" w:rsidRPr="006C4682" w:rsidRDefault="000C4A4B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AD1683" w:rsidRDefault="001E4EE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0C4A4B" w:rsidRPr="00AD1683" w:rsidRDefault="000C4A4B" w:rsidP="001777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0C4A4B" w:rsidRPr="00AD1683" w:rsidRDefault="000C4A4B" w:rsidP="001777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AD1683" w:rsidRDefault="001E4EE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0C4A4B" w:rsidRPr="00AD1683" w:rsidRDefault="000C4A4B" w:rsidP="001777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0C4A4B" w:rsidRPr="00AD1683" w:rsidRDefault="000C4A4B" w:rsidP="001777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AD1683" w:rsidRDefault="001E4EE2" w:rsidP="00CC1C6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0C4A4B" w:rsidRPr="00AD1683" w:rsidRDefault="000C4A4B" w:rsidP="00177772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0C4A4B" w:rsidRPr="00AD1683" w:rsidRDefault="000C4A4B" w:rsidP="00177772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D1683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Default="000C4A4B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6C4682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0C4A4B" w:rsidRPr="006C4682" w:rsidRDefault="000C4A4B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Default="000C4A4B" w:rsidP="00177772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0C4A4B" w:rsidRPr="006C4682" w:rsidRDefault="000C4A4B" w:rsidP="00177772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0C4A4B" w:rsidRPr="006C4682" w:rsidTr="000C4A4B">
        <w:tc>
          <w:tcPr>
            <w:tcW w:w="606" w:type="dxa"/>
          </w:tcPr>
          <w:p w:rsidR="000C4A4B" w:rsidRPr="006C4682" w:rsidRDefault="000C4A4B" w:rsidP="00CC1C6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</w:rPr>
            </w:pPr>
          </w:p>
        </w:tc>
        <w:tc>
          <w:tcPr>
            <w:tcW w:w="6097" w:type="dxa"/>
          </w:tcPr>
          <w:p w:rsidR="000C4A4B" w:rsidRPr="00E36E43" w:rsidRDefault="000C4A4B" w:rsidP="00CC1C6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</w:pPr>
            <w:r w:rsidRPr="00E36E43">
              <w:rPr>
                <w:rFonts w:ascii="Times New Roman" w:hAnsi="Times New Roman"/>
                <w:b/>
                <w:iCs/>
                <w:kern w:val="16"/>
                <w:sz w:val="24"/>
                <w:szCs w:val="24"/>
              </w:rPr>
              <w:t>Всього</w:t>
            </w:r>
          </w:p>
        </w:tc>
        <w:tc>
          <w:tcPr>
            <w:tcW w:w="3151" w:type="dxa"/>
          </w:tcPr>
          <w:p w:rsidR="000C4A4B" w:rsidRPr="00E36E43" w:rsidRDefault="00E36E43" w:rsidP="0027622E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E36E43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122</w:t>
            </w:r>
          </w:p>
        </w:tc>
      </w:tr>
    </w:tbl>
    <w:p w:rsidR="004505AD" w:rsidRPr="00331C6B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4505AD" w:rsidRPr="00A64B04" w:rsidRDefault="004505AD" w:rsidP="006641D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AD1683" w:rsidRDefault="00AD1683" w:rsidP="006641D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Головний спеціаліст з кадрових питань</w:t>
      </w:r>
    </w:p>
    <w:p w:rsidR="004505AD" w:rsidRPr="00D52F40" w:rsidRDefault="00D45546" w:rsidP="00AD168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о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 xml:space="preserve">рганізаційноговідділу міської ради                                         </w:t>
      </w:r>
      <w:r w:rsidR="004505AD" w:rsidRPr="00D52F40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AD1683">
        <w:rPr>
          <w:rFonts w:ascii="Times New Roman" w:hAnsi="Times New Roman"/>
          <w:b/>
          <w:i/>
          <w:sz w:val="24"/>
          <w:szCs w:val="24"/>
          <w:lang w:val="uk-UA"/>
        </w:rPr>
        <w:tab/>
        <w:t>Т.О.Жмака</w:t>
      </w:r>
    </w:p>
    <w:p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</w:t>
      </w:r>
      <w:r w:rsidR="00E07B91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Т.О.Жмака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 з питань</w:t>
      </w:r>
    </w:p>
    <w:p w:rsidR="00777569" w:rsidRPr="00777569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777569" w:rsidRPr="006C4682">
        <w:rPr>
          <w:rFonts w:ascii="Times New Roman" w:hAnsi="Times New Roman"/>
          <w:sz w:val="24"/>
          <w:szCs w:val="24"/>
        </w:rPr>
        <w:t>іяльностівиконавчихорганів ради</w:t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</w:r>
      <w:r w:rsidR="00777569">
        <w:rPr>
          <w:rFonts w:ascii="Times New Roman" w:hAnsi="Times New Roman"/>
          <w:sz w:val="24"/>
          <w:szCs w:val="24"/>
          <w:lang w:val="uk-UA"/>
        </w:rPr>
        <w:tab/>
        <w:t>Я.В.Животяга</w:t>
      </w:r>
    </w:p>
    <w:p w:rsidR="00777569" w:rsidRDefault="00777569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7B91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</w:t>
      </w:r>
    </w:p>
    <w:p w:rsidR="00E07B91" w:rsidRPr="00777569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6C4682">
        <w:rPr>
          <w:rFonts w:ascii="Times New Roman" w:hAnsi="Times New Roman"/>
          <w:sz w:val="24"/>
          <w:szCs w:val="24"/>
        </w:rPr>
        <w:t>іяльностівиконавчихорганів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О.О.Мірошниченко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С.І.Семенченко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Г.Г.Гармаш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Головний бухгалтер відділу бухгалтерського</w:t>
      </w:r>
    </w:p>
    <w:p w:rsidR="00E07B91" w:rsidRDefault="00AD1683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обліку та звітності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  <w:t>С.М.Радченко</w:t>
      </w:r>
    </w:p>
    <w:p w:rsidR="00E07B91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7B91" w:rsidRPr="00AD1683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</w:p>
    <w:p w:rsidR="00AD1683" w:rsidRPr="00A64B04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AD1683" w:rsidRPr="00A64B04" w:rsidSect="00A64B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EC" w:rsidRDefault="006247EC" w:rsidP="00B73E3F">
      <w:pPr>
        <w:spacing w:after="0" w:line="240" w:lineRule="auto"/>
      </w:pPr>
      <w:r>
        <w:separator/>
      </w:r>
    </w:p>
  </w:endnote>
  <w:endnote w:type="continuationSeparator" w:id="1">
    <w:p w:rsidR="006247EC" w:rsidRDefault="006247EC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EC" w:rsidRDefault="006247EC" w:rsidP="00B73E3F">
      <w:pPr>
        <w:spacing w:after="0" w:line="240" w:lineRule="auto"/>
      </w:pPr>
      <w:r>
        <w:separator/>
      </w:r>
    </w:p>
  </w:footnote>
  <w:footnote w:type="continuationSeparator" w:id="1">
    <w:p w:rsidR="006247EC" w:rsidRDefault="006247EC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AD" w:rsidRDefault="006B55B6">
    <w:pPr>
      <w:rPr>
        <w:sz w:val="2"/>
        <w:szCs w:val="2"/>
      </w:rPr>
    </w:pPr>
    <w:r w:rsidRPr="006B55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6B55B6">
                <w:pPr>
                  <w:spacing w:line="240" w:lineRule="auto"/>
                </w:pPr>
                <w:r w:rsidRPr="006B55B6">
                  <w:fldChar w:fldCharType="begin"/>
                </w:r>
                <w:r w:rsidR="00E55946">
                  <w:instrText xml:space="preserve"> PAGE \* MERGEFORMAT </w:instrText>
                </w:r>
                <w:r w:rsidRPr="006B55B6"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AD" w:rsidRDefault="006B55B6">
    <w:pPr>
      <w:rPr>
        <w:sz w:val="2"/>
        <w:szCs w:val="2"/>
      </w:rPr>
    </w:pPr>
    <w:r w:rsidRPr="006B55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27AE5"/>
    <w:rsid w:val="00032222"/>
    <w:rsid w:val="000367BB"/>
    <w:rsid w:val="00052A0C"/>
    <w:rsid w:val="0006227B"/>
    <w:rsid w:val="000650EB"/>
    <w:rsid w:val="0006580E"/>
    <w:rsid w:val="000A0697"/>
    <w:rsid w:val="000B1632"/>
    <w:rsid w:val="000B2848"/>
    <w:rsid w:val="000C4A4B"/>
    <w:rsid w:val="000F28FA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3D20"/>
    <w:rsid w:val="0021414C"/>
    <w:rsid w:val="00225D9C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F63CE"/>
    <w:rsid w:val="00314EC1"/>
    <w:rsid w:val="00331C6B"/>
    <w:rsid w:val="003444D4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172D0"/>
    <w:rsid w:val="00437A52"/>
    <w:rsid w:val="00442BEE"/>
    <w:rsid w:val="004505AD"/>
    <w:rsid w:val="00462334"/>
    <w:rsid w:val="00477FED"/>
    <w:rsid w:val="00483EED"/>
    <w:rsid w:val="00494530"/>
    <w:rsid w:val="004A10A8"/>
    <w:rsid w:val="004A6E0A"/>
    <w:rsid w:val="004A7D93"/>
    <w:rsid w:val="004C6EE7"/>
    <w:rsid w:val="004D0F30"/>
    <w:rsid w:val="004D3FB8"/>
    <w:rsid w:val="004E0DE2"/>
    <w:rsid w:val="00505F81"/>
    <w:rsid w:val="00506158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247EC"/>
    <w:rsid w:val="00642293"/>
    <w:rsid w:val="0066197B"/>
    <w:rsid w:val="006641D9"/>
    <w:rsid w:val="0066774B"/>
    <w:rsid w:val="00667870"/>
    <w:rsid w:val="00673EAF"/>
    <w:rsid w:val="00686B07"/>
    <w:rsid w:val="006B55B6"/>
    <w:rsid w:val="006B597B"/>
    <w:rsid w:val="006C046F"/>
    <w:rsid w:val="006C4682"/>
    <w:rsid w:val="006E3861"/>
    <w:rsid w:val="007071BA"/>
    <w:rsid w:val="00714F46"/>
    <w:rsid w:val="007252FF"/>
    <w:rsid w:val="00736E65"/>
    <w:rsid w:val="00743204"/>
    <w:rsid w:val="007523BE"/>
    <w:rsid w:val="00756B0E"/>
    <w:rsid w:val="0076292A"/>
    <w:rsid w:val="00777569"/>
    <w:rsid w:val="00780F5A"/>
    <w:rsid w:val="007A1052"/>
    <w:rsid w:val="007A1A62"/>
    <w:rsid w:val="007A34BF"/>
    <w:rsid w:val="007B0DDA"/>
    <w:rsid w:val="007C3BF6"/>
    <w:rsid w:val="007D3146"/>
    <w:rsid w:val="007D58D9"/>
    <w:rsid w:val="007E43E3"/>
    <w:rsid w:val="007F22BD"/>
    <w:rsid w:val="00812ACE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94D6D"/>
    <w:rsid w:val="008D0CA5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22EF"/>
    <w:rsid w:val="00994524"/>
    <w:rsid w:val="009C5D1E"/>
    <w:rsid w:val="009E200A"/>
    <w:rsid w:val="009E75AF"/>
    <w:rsid w:val="00A31A6A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B285A"/>
    <w:rsid w:val="00AC6794"/>
    <w:rsid w:val="00AD1683"/>
    <w:rsid w:val="00AD319C"/>
    <w:rsid w:val="00AD6A69"/>
    <w:rsid w:val="00B06827"/>
    <w:rsid w:val="00B121AD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2199B"/>
    <w:rsid w:val="00C33500"/>
    <w:rsid w:val="00C4282C"/>
    <w:rsid w:val="00C46F65"/>
    <w:rsid w:val="00C63CE6"/>
    <w:rsid w:val="00C70513"/>
    <w:rsid w:val="00C711D2"/>
    <w:rsid w:val="00C86615"/>
    <w:rsid w:val="00C9099F"/>
    <w:rsid w:val="00C97198"/>
    <w:rsid w:val="00CC1C6F"/>
    <w:rsid w:val="00CD0A87"/>
    <w:rsid w:val="00CE7507"/>
    <w:rsid w:val="00CF1117"/>
    <w:rsid w:val="00CF1312"/>
    <w:rsid w:val="00CF73A6"/>
    <w:rsid w:val="00D14D1F"/>
    <w:rsid w:val="00D17A7D"/>
    <w:rsid w:val="00D3159C"/>
    <w:rsid w:val="00D45546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70F54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152</cp:revision>
  <cp:lastPrinted>2021-01-14T14:42:00Z</cp:lastPrinted>
  <dcterms:created xsi:type="dcterms:W3CDTF">2018-02-12T10:04:00Z</dcterms:created>
  <dcterms:modified xsi:type="dcterms:W3CDTF">2021-01-16T14:22:00Z</dcterms:modified>
</cp:coreProperties>
</file>